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23" w:rsidRPr="00DF3FC4" w:rsidRDefault="00981823" w:rsidP="00981823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val="en-US"/>
        </w:rPr>
      </w:pPr>
      <w:r w:rsidRPr="00DF3FC4">
        <w:rPr>
          <w:rFonts w:ascii="Tahoma" w:eastAsia="Times New Roman" w:hAnsi="Tahoma" w:cs="Tahoma"/>
          <w:b/>
          <w:sz w:val="32"/>
          <w:szCs w:val="32"/>
          <w:lang w:val="en-US"/>
        </w:rPr>
        <w:t>INSTITUTE OF TECHNOLOGY, SLIGO</w:t>
      </w:r>
    </w:p>
    <w:p w:rsidR="00981823" w:rsidRPr="00DF3FC4" w:rsidRDefault="00981823" w:rsidP="00981823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val="en-US"/>
        </w:rPr>
      </w:pPr>
      <w:r w:rsidRPr="00DF3FC4">
        <w:rPr>
          <w:rFonts w:ascii="Tahoma" w:eastAsia="Times New Roman" w:hAnsi="Tahoma" w:cs="Tahoma"/>
          <w:b/>
          <w:sz w:val="32"/>
          <w:szCs w:val="32"/>
          <w:lang w:val="en-US"/>
        </w:rPr>
        <w:t>JOB DESCRIPTION</w:t>
      </w:r>
    </w:p>
    <w:p w:rsidR="00981823" w:rsidRPr="00DF3FC4" w:rsidRDefault="00981823" w:rsidP="0098182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tbl>
      <w:tblPr>
        <w:tblW w:w="87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828"/>
        <w:gridCol w:w="3420"/>
        <w:gridCol w:w="4518"/>
      </w:tblGrid>
      <w:tr w:rsidR="00981823" w:rsidRPr="00DF3FC4" w:rsidTr="0057690D">
        <w:trPr>
          <w:trHeight w:val="855"/>
        </w:trPr>
        <w:tc>
          <w:tcPr>
            <w:tcW w:w="828" w:type="dxa"/>
          </w:tcPr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1.</w:t>
            </w: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</w:tcPr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Job Title</w:t>
            </w:r>
          </w:p>
        </w:tc>
        <w:tc>
          <w:tcPr>
            <w:tcW w:w="4518" w:type="dxa"/>
          </w:tcPr>
          <w:p w:rsidR="00CE7A4A" w:rsidRDefault="00CE7A4A" w:rsidP="005769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Freshwater Ecologist</w:t>
            </w:r>
          </w:p>
        </w:tc>
      </w:tr>
      <w:tr w:rsidR="00981823" w:rsidRPr="00DF3FC4" w:rsidTr="0057690D">
        <w:tc>
          <w:tcPr>
            <w:tcW w:w="828" w:type="dxa"/>
          </w:tcPr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2.</w:t>
            </w: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</w:tcPr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Reference</w:t>
            </w:r>
          </w:p>
        </w:tc>
        <w:tc>
          <w:tcPr>
            <w:tcW w:w="4518" w:type="dxa"/>
          </w:tcPr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  <w:p w:rsidR="00981823" w:rsidRPr="00DF3FC4" w:rsidRDefault="008C7028" w:rsidP="005769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005992</w:t>
            </w:r>
          </w:p>
        </w:tc>
      </w:tr>
      <w:tr w:rsidR="00981823" w:rsidRPr="00DF3FC4" w:rsidTr="0057690D">
        <w:tc>
          <w:tcPr>
            <w:tcW w:w="828" w:type="dxa"/>
          </w:tcPr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3.</w:t>
            </w: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</w:tcPr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Closing Date</w:t>
            </w:r>
          </w:p>
        </w:tc>
        <w:tc>
          <w:tcPr>
            <w:tcW w:w="4518" w:type="dxa"/>
          </w:tcPr>
          <w:p w:rsidR="00981823" w:rsidRDefault="00981823" w:rsidP="0057690D">
            <w:pPr>
              <w:spacing w:after="0" w:line="240" w:lineRule="auto"/>
              <w:rPr>
                <w:rFonts w:ascii="Franklin Gothic Book" w:hAnsi="Franklin Gothic Book" w:cs="FranklinGothic-Demi"/>
                <w:b/>
                <w:sz w:val="20"/>
                <w:szCs w:val="20"/>
              </w:rPr>
            </w:pP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F94688">
              <w:rPr>
                <w:rFonts w:ascii="Franklin Gothic Book" w:hAnsi="Franklin Gothic Book" w:cs="FranklinGothic-Demi"/>
                <w:b/>
                <w:sz w:val="20"/>
                <w:szCs w:val="20"/>
              </w:rPr>
              <w:t>18</w:t>
            </w:r>
            <w:r w:rsidRPr="00F94688">
              <w:rPr>
                <w:rFonts w:ascii="Franklin Gothic Book" w:hAnsi="Franklin Gothic Book" w:cs="FranklinGothic-Demi"/>
                <w:b/>
                <w:sz w:val="20"/>
                <w:szCs w:val="20"/>
                <w:vertAlign w:val="superscript"/>
              </w:rPr>
              <w:t>th</w:t>
            </w:r>
            <w:r w:rsidRPr="00F94688">
              <w:rPr>
                <w:rFonts w:ascii="Franklin Gothic Book" w:hAnsi="Franklin Gothic Book" w:cs="FranklinGothic-Demi"/>
                <w:b/>
                <w:sz w:val="20"/>
                <w:szCs w:val="20"/>
              </w:rPr>
              <w:t xml:space="preserve"> April 2017 at 12.00 noon</w:t>
            </w:r>
          </w:p>
        </w:tc>
      </w:tr>
      <w:tr w:rsidR="00981823" w:rsidRPr="00DF3FC4" w:rsidTr="0057690D">
        <w:tc>
          <w:tcPr>
            <w:tcW w:w="828" w:type="dxa"/>
          </w:tcPr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4.</w:t>
            </w: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</w:tcPr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Grade</w:t>
            </w:r>
          </w:p>
        </w:tc>
        <w:tc>
          <w:tcPr>
            <w:tcW w:w="4518" w:type="dxa"/>
          </w:tcPr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  <w:p w:rsidR="00981823" w:rsidRPr="00DF3FC4" w:rsidRDefault="00CE7A4A" w:rsidP="005769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Post Doctorate Researcher</w:t>
            </w:r>
          </w:p>
        </w:tc>
      </w:tr>
      <w:tr w:rsidR="00981823" w:rsidRPr="00DF3FC4" w:rsidTr="0057690D">
        <w:tc>
          <w:tcPr>
            <w:tcW w:w="828" w:type="dxa"/>
          </w:tcPr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5.</w:t>
            </w: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</w:tcPr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Nature of Contract</w:t>
            </w:r>
          </w:p>
        </w:tc>
        <w:tc>
          <w:tcPr>
            <w:tcW w:w="4518" w:type="dxa"/>
          </w:tcPr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  <w:p w:rsidR="00CE7A4A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Specified Purpose contract position to the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31</w:t>
            </w:r>
            <w:r w:rsidRPr="00171FDF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="00CE7A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December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 202</w:t>
            </w:r>
            <w:r w:rsidR="00CE7A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</w:t>
            </w:r>
          </w:p>
          <w:p w:rsidR="00981823" w:rsidRDefault="00CE7A4A" w:rsidP="005769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Seasonal work May – November </w:t>
            </w:r>
            <w:r w:rsidR="00981823"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(1.8 years</w:t>
            </w:r>
            <w:r w:rsidR="0098182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 total</w:t>
            </w:r>
            <w:r w:rsidR="00981823"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981823" w:rsidRPr="00DF3FC4" w:rsidTr="0057690D">
        <w:tc>
          <w:tcPr>
            <w:tcW w:w="828" w:type="dxa"/>
          </w:tcPr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6.</w:t>
            </w: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</w:tcPr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Working Week</w:t>
            </w:r>
          </w:p>
        </w:tc>
        <w:tc>
          <w:tcPr>
            <w:tcW w:w="4518" w:type="dxa"/>
          </w:tcPr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24</w:t>
            </w: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 hours per week</w:t>
            </w:r>
          </w:p>
        </w:tc>
      </w:tr>
      <w:tr w:rsidR="00981823" w:rsidRPr="00DF3FC4" w:rsidTr="0057690D">
        <w:tc>
          <w:tcPr>
            <w:tcW w:w="828" w:type="dxa"/>
          </w:tcPr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7.</w:t>
            </w: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</w:tcPr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Department/Function Area</w:t>
            </w: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</w:tc>
        <w:tc>
          <w:tcPr>
            <w:tcW w:w="4518" w:type="dxa"/>
          </w:tcPr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Centre for Environmental Research Innovation and Sustainability (CERIS); Department of Environmental Science</w:t>
            </w:r>
          </w:p>
        </w:tc>
      </w:tr>
      <w:tr w:rsidR="00981823" w:rsidRPr="00DF3FC4" w:rsidTr="0057690D">
        <w:trPr>
          <w:trHeight w:val="924"/>
        </w:trPr>
        <w:tc>
          <w:tcPr>
            <w:tcW w:w="828" w:type="dxa"/>
          </w:tcPr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8.</w:t>
            </w: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</w:tcPr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Reports To</w:t>
            </w:r>
          </w:p>
        </w:tc>
        <w:tc>
          <w:tcPr>
            <w:tcW w:w="4518" w:type="dxa"/>
          </w:tcPr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  <w:p w:rsidR="00981823" w:rsidRPr="00DF3FC4" w:rsidRDefault="00981823" w:rsidP="00CE7A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Dr Frances Lucy, Department of Environmental Science.</w:t>
            </w:r>
          </w:p>
        </w:tc>
      </w:tr>
      <w:tr w:rsidR="00981823" w:rsidRPr="00DF3FC4" w:rsidTr="0057690D">
        <w:tc>
          <w:tcPr>
            <w:tcW w:w="828" w:type="dxa"/>
          </w:tcPr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9.</w:t>
            </w:r>
          </w:p>
        </w:tc>
        <w:tc>
          <w:tcPr>
            <w:tcW w:w="3420" w:type="dxa"/>
          </w:tcPr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Summary</w:t>
            </w: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Description of Post</w:t>
            </w:r>
          </w:p>
        </w:tc>
        <w:tc>
          <w:tcPr>
            <w:tcW w:w="4518" w:type="dxa"/>
          </w:tcPr>
          <w:p w:rsidR="00981823" w:rsidRPr="00DF3FC4" w:rsidRDefault="00981823" w:rsidP="0057690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As part of an INTERREG VA proje</w:t>
            </w:r>
            <w:r w:rsidR="00367046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ct an opportunity exists for a Freshwater E</w:t>
            </w: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cologist to join the applied ecology team at IT </w:t>
            </w:r>
            <w:proofErr w:type="spellStart"/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Sligo</w:t>
            </w:r>
            <w:proofErr w:type="spellEnd"/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. This is part of a larger project with our project partners in Northern Ireland and Scotland in the Collaborative Action for </w:t>
            </w:r>
            <w:proofErr w:type="spellStart"/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Natura</w:t>
            </w:r>
            <w:proofErr w:type="spellEnd"/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 Network project.</w:t>
            </w:r>
          </w:p>
          <w:p w:rsidR="00981823" w:rsidRPr="00DF3FC4" w:rsidRDefault="00981823" w:rsidP="0057690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20"/>
                <w:lang w:val="en-US"/>
              </w:rPr>
            </w:pPr>
          </w:p>
          <w:p w:rsidR="00981823" w:rsidRPr="00DF3FC4" w:rsidRDefault="00981823" w:rsidP="00576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DF3FC4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The specific objectives of the project are:</w:t>
            </w:r>
          </w:p>
          <w:p w:rsidR="00981823" w:rsidRPr="00DF3FC4" w:rsidRDefault="00981823" w:rsidP="00576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en-IE"/>
              </w:rPr>
            </w:pPr>
          </w:p>
          <w:p w:rsidR="00981823" w:rsidRPr="00DF3FC4" w:rsidRDefault="00981823" w:rsidP="00576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DF3FC4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 xml:space="preserve">- </w:t>
            </w:r>
            <w:proofErr w:type="gramStart"/>
            <w:r w:rsidRPr="00DF3FC4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to</w:t>
            </w:r>
            <w:proofErr w:type="gramEnd"/>
            <w:r w:rsidRPr="00DF3FC4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 xml:space="preserve"> promote cross-border co-operation to facilitate the recovery of selected protected habitats and priority species.</w:t>
            </w:r>
          </w:p>
          <w:p w:rsidR="00981823" w:rsidRPr="00DF3FC4" w:rsidRDefault="00981823" w:rsidP="00576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</w:p>
          <w:p w:rsidR="00981823" w:rsidRPr="00DF3FC4" w:rsidRDefault="00981823" w:rsidP="00576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2"/>
                <w:szCs w:val="20"/>
                <w:lang w:eastAsia="en-IE"/>
              </w:rPr>
            </w:pPr>
            <w:r w:rsidRPr="00DF3FC4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 xml:space="preserve">- to increase the percentage of selected protected habitats in or approaching favourable condition from current baseline of 1% to 10% </w:t>
            </w:r>
            <w:r w:rsidRPr="00DF3FC4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lastRenderedPageBreak/>
              <w:t>by 2023</w:t>
            </w:r>
          </w:p>
          <w:p w:rsidR="00981823" w:rsidRPr="00DF3FC4" w:rsidRDefault="00981823" w:rsidP="00576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:rsidR="00981823" w:rsidRPr="00DF3FC4" w:rsidRDefault="00981823" w:rsidP="00576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F3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We are focusing on seven protected habitats prioritised by INTERREG VA: alkaline fens, blanket bog, active raised bog, marl lakes, calcareous fens, petrifying springs and transition mires/quaking bogs; as well as all selected species: White-clawed Crayfish, Hen Harrier, breeding waders (Curlew, Redshank, Snipe), Golden Plover, Corncrake and Red Grouse. </w:t>
            </w:r>
          </w:p>
          <w:p w:rsidR="00981823" w:rsidRDefault="00981823" w:rsidP="00576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2"/>
                <w:szCs w:val="20"/>
                <w:lang w:eastAsia="en-IE"/>
              </w:rPr>
            </w:pPr>
          </w:p>
          <w:p w:rsidR="00981823" w:rsidRPr="00DF3FC4" w:rsidRDefault="00981823" w:rsidP="00576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DF3FC4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Within the project the freshwater ecologist will work c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 xml:space="preserve">losely with the freshwater and </w:t>
            </w:r>
            <w:r w:rsidRPr="00DF3FC4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lowlands team to deliver and monitor project actions.</w:t>
            </w:r>
          </w:p>
          <w:p w:rsidR="00981823" w:rsidRPr="00DF3FC4" w:rsidRDefault="00981823" w:rsidP="00576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  <w:lang w:eastAsia="en-IE"/>
              </w:rPr>
            </w:pPr>
          </w:p>
          <w:p w:rsidR="00981823" w:rsidRPr="00DF3FC4" w:rsidRDefault="00981823" w:rsidP="00576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DF3FC4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 xml:space="preserve">The project itself will last 5 years from the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1st</w:t>
            </w:r>
            <w:r w:rsidRPr="00DF3FC4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 xml:space="preserve"> of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Jan</w:t>
            </w:r>
            <w:r w:rsidR="00CE7A4A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uary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 xml:space="preserve"> </w:t>
            </w:r>
            <w:r w:rsidRPr="00DF3FC4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20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17</w:t>
            </w:r>
            <w:r w:rsidRPr="00DF3FC4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 xml:space="preserve"> and will work across the 3 jurisdictions:</w:t>
            </w:r>
          </w:p>
          <w:p w:rsidR="00981823" w:rsidRPr="00DF3FC4" w:rsidRDefault="00981823" w:rsidP="00576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2"/>
                <w:szCs w:val="20"/>
                <w:lang w:eastAsia="en-IE"/>
              </w:rPr>
            </w:pPr>
          </w:p>
          <w:p w:rsidR="00981823" w:rsidRPr="00DF3FC4" w:rsidRDefault="00981823" w:rsidP="0057690D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DF3FC4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 xml:space="preserve">- Republic of Ireland </w:t>
            </w:r>
          </w:p>
          <w:p w:rsidR="00981823" w:rsidRPr="00DF3FC4" w:rsidRDefault="00981823" w:rsidP="0057690D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DF3FC4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 xml:space="preserve">- Northern Ireland </w:t>
            </w:r>
          </w:p>
          <w:p w:rsidR="00981823" w:rsidRPr="00DF3FC4" w:rsidRDefault="00981823" w:rsidP="002E6EB2">
            <w:pPr>
              <w:spacing w:after="0" w:line="276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- Western Scotland</w:t>
            </w:r>
          </w:p>
          <w:p w:rsidR="00981823" w:rsidRPr="00DF3FC4" w:rsidRDefault="00981823" w:rsidP="0057690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4"/>
                <w:lang w:val="en-US"/>
              </w:rPr>
            </w:pPr>
          </w:p>
        </w:tc>
      </w:tr>
      <w:tr w:rsidR="00981823" w:rsidRPr="00DF3FC4" w:rsidTr="0057690D">
        <w:tc>
          <w:tcPr>
            <w:tcW w:w="828" w:type="dxa"/>
          </w:tcPr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lastRenderedPageBreak/>
              <w:t>10.</w:t>
            </w:r>
          </w:p>
        </w:tc>
        <w:tc>
          <w:tcPr>
            <w:tcW w:w="3420" w:type="dxa"/>
          </w:tcPr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Essential Qualifications/Skills</w:t>
            </w: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</w:tc>
        <w:tc>
          <w:tcPr>
            <w:tcW w:w="4518" w:type="dxa"/>
          </w:tcPr>
          <w:p w:rsidR="00981823" w:rsidRPr="00DF3FC4" w:rsidRDefault="00981823" w:rsidP="0057690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  <w:t>Applicants for this post must have:</w:t>
            </w:r>
          </w:p>
          <w:p w:rsidR="00981823" w:rsidRPr="00DF3FC4" w:rsidRDefault="00981823" w:rsidP="0057690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  <w:p w:rsidR="00981823" w:rsidRPr="00DF3FC4" w:rsidRDefault="00981823" w:rsidP="005769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Honours</w:t>
            </w:r>
            <w:proofErr w:type="spellEnd"/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 Degree and a PhD in environmental science, ecology, agricultural science or related discipline; </w:t>
            </w:r>
          </w:p>
          <w:p w:rsidR="00981823" w:rsidRPr="00DF3FC4" w:rsidRDefault="00981823" w:rsidP="005769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Minimum 2 years’ practical experience of ecological management of freshwater habitats and species</w:t>
            </w:r>
          </w:p>
          <w:p w:rsidR="00981823" w:rsidRPr="00DF3FC4" w:rsidRDefault="00981823" w:rsidP="005769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Experience of both working in a project team and of conducting critical analysis of scientific data.</w:t>
            </w:r>
          </w:p>
          <w:p w:rsidR="00981823" w:rsidRPr="00DF3FC4" w:rsidRDefault="00981823" w:rsidP="005769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Ability to work independent.</w:t>
            </w:r>
          </w:p>
          <w:p w:rsidR="00981823" w:rsidRPr="00DF3FC4" w:rsidRDefault="00981823" w:rsidP="005769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Good interpersonal, oral and written communication skills.</w:t>
            </w:r>
          </w:p>
          <w:p w:rsidR="00981823" w:rsidRPr="00DF3FC4" w:rsidRDefault="00981823" w:rsidP="0057690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981823" w:rsidRPr="00DF3FC4" w:rsidTr="0057690D">
        <w:tc>
          <w:tcPr>
            <w:tcW w:w="828" w:type="dxa"/>
          </w:tcPr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11.</w:t>
            </w:r>
          </w:p>
        </w:tc>
        <w:tc>
          <w:tcPr>
            <w:tcW w:w="3420" w:type="dxa"/>
          </w:tcPr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Desirable Qualifications/Skills</w:t>
            </w: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</w:tc>
        <w:tc>
          <w:tcPr>
            <w:tcW w:w="4518" w:type="dxa"/>
          </w:tcPr>
          <w:p w:rsidR="00981823" w:rsidRPr="00DF3FC4" w:rsidRDefault="00981823" w:rsidP="0057690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  <w:p w:rsidR="00981823" w:rsidRPr="00DF3FC4" w:rsidRDefault="00981823" w:rsidP="005769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Knowledge of GIS techniques;</w:t>
            </w:r>
          </w:p>
          <w:p w:rsidR="00981823" w:rsidRPr="00DF3FC4" w:rsidRDefault="00981823" w:rsidP="005769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Freshwater and wetlands habitat and species identification;</w:t>
            </w:r>
          </w:p>
          <w:p w:rsidR="00981823" w:rsidRPr="00DF3FC4" w:rsidRDefault="00981823" w:rsidP="005769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Knowledge of terrestrial and freshwater invasive species;</w:t>
            </w:r>
          </w:p>
          <w:p w:rsidR="00981823" w:rsidRPr="00DF3FC4" w:rsidRDefault="00981823" w:rsidP="005769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Experience of monitoring water quality and data </w:t>
            </w:r>
            <w:proofErr w:type="spellStart"/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modelling</w:t>
            </w:r>
            <w:proofErr w:type="spellEnd"/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;</w:t>
            </w:r>
          </w:p>
          <w:p w:rsidR="00981823" w:rsidRPr="00DF3FC4" w:rsidRDefault="00981823" w:rsidP="005769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Knowledge anthropogenic drivers, pressures and impacts in freshwater systems;</w:t>
            </w:r>
          </w:p>
          <w:p w:rsidR="00981823" w:rsidRPr="00DF3FC4" w:rsidRDefault="00981823" w:rsidP="005769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Experienced in stakeholder engagement;</w:t>
            </w:r>
          </w:p>
          <w:p w:rsidR="00981823" w:rsidRPr="00DF3FC4" w:rsidRDefault="00981823" w:rsidP="005769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Knowledge of socio-economic and policy context of freshwater ecosystems; </w:t>
            </w:r>
          </w:p>
          <w:p w:rsidR="00981823" w:rsidRPr="00DF3FC4" w:rsidRDefault="00981823" w:rsidP="005769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Publication record in ecological research;</w:t>
            </w:r>
          </w:p>
          <w:p w:rsidR="00981823" w:rsidRPr="00DF3FC4" w:rsidRDefault="00981823" w:rsidP="005769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Good ecological field work skills;</w:t>
            </w:r>
          </w:p>
          <w:p w:rsidR="00981823" w:rsidRPr="00DF3FC4" w:rsidRDefault="00981823" w:rsidP="005769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Good project management skills;</w:t>
            </w:r>
          </w:p>
          <w:p w:rsidR="00981823" w:rsidRPr="00DF3FC4" w:rsidRDefault="00981823" w:rsidP="0057690D">
            <w:pPr>
              <w:spacing w:after="0" w:line="240" w:lineRule="auto"/>
              <w:ind w:left="72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  <w:p w:rsidR="00981823" w:rsidRPr="00DF3FC4" w:rsidRDefault="00981823" w:rsidP="0057690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Such factors may or may </w:t>
            </w:r>
            <w:r w:rsidRPr="00DF3FC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not</w:t>
            </w: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 be taken into account should there be a need for short listing of applicants for interview.</w:t>
            </w:r>
          </w:p>
          <w:p w:rsidR="00981823" w:rsidRPr="00DF3FC4" w:rsidRDefault="00981823" w:rsidP="0057690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981823" w:rsidRPr="00DF3FC4" w:rsidTr="0057690D">
        <w:trPr>
          <w:trHeight w:val="3746"/>
        </w:trPr>
        <w:tc>
          <w:tcPr>
            <w:tcW w:w="828" w:type="dxa"/>
          </w:tcPr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12.</w:t>
            </w:r>
          </w:p>
        </w:tc>
        <w:tc>
          <w:tcPr>
            <w:tcW w:w="3420" w:type="dxa"/>
          </w:tcPr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Duties</w:t>
            </w:r>
          </w:p>
        </w:tc>
        <w:tc>
          <w:tcPr>
            <w:tcW w:w="4518" w:type="dxa"/>
          </w:tcPr>
          <w:p w:rsidR="00981823" w:rsidRPr="00DF3FC4" w:rsidRDefault="00981823" w:rsidP="0057690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81823" w:rsidRPr="00DF3FC4" w:rsidRDefault="00981823" w:rsidP="0057690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appointee will carry out such duties as are assigned by management, including, but not limited to: -</w:t>
            </w:r>
          </w:p>
          <w:p w:rsidR="00981823" w:rsidRPr="00DF3FC4" w:rsidRDefault="00981823" w:rsidP="0057690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81823" w:rsidRPr="00DF3FC4" w:rsidRDefault="00981823" w:rsidP="0057690D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Work on the INTERREG CANN project as determined by ITS team (Drs Frances Lucy and James Moran-IT </w:t>
            </w:r>
            <w:proofErr w:type="spellStart"/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Sligo</w:t>
            </w:r>
            <w:proofErr w:type="spellEnd"/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 in consultation with project Steering Committee);</w:t>
            </w:r>
          </w:p>
          <w:p w:rsidR="00981823" w:rsidRPr="00DF3FC4" w:rsidRDefault="00981823" w:rsidP="005769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4"/>
                <w:lang w:val="en-GB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4"/>
                <w:lang w:val="en-US"/>
              </w:rPr>
              <w:t>Implementation of freshwater actions for targeted habitats and species (development of conservation action plans and individual sub-unit/farm implementation plans; stakeholder consultation);</w:t>
            </w:r>
          </w:p>
          <w:p w:rsidR="00981823" w:rsidRPr="00DF3FC4" w:rsidRDefault="00981823" w:rsidP="005769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4"/>
                <w:lang w:val="en-GB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4"/>
                <w:lang w:val="en-US"/>
              </w:rPr>
              <w:t>Mapping, Monitoring and evaluation of actions (quantification of targets and methods for assessing results; GIS mapping; Condition assessment; implementation monitoring)</w:t>
            </w:r>
          </w:p>
          <w:p w:rsidR="00981823" w:rsidRPr="00DF3FC4" w:rsidRDefault="00981823" w:rsidP="005769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4"/>
                <w:lang w:val="en-GB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4"/>
                <w:lang w:val="en-US"/>
              </w:rPr>
              <w:t>Liaison with farmers, water utilities and landowners.</w:t>
            </w:r>
          </w:p>
          <w:p w:rsidR="00981823" w:rsidRPr="00DF3FC4" w:rsidRDefault="00981823" w:rsidP="005769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4"/>
                <w:lang w:val="en-GB"/>
              </w:rPr>
            </w:pPr>
            <w:r w:rsidRPr="00DF3FC4">
              <w:rPr>
                <w:rFonts w:ascii="Tahoma" w:eastAsia="Times New Roman" w:hAnsi="Tahoma" w:cs="Tahoma"/>
                <w:bCs/>
                <w:sz w:val="20"/>
                <w:szCs w:val="24"/>
                <w:lang w:val="en-GB"/>
              </w:rPr>
              <w:t>Preparing manuscripts for publication, and contributing to wider dissemination;</w:t>
            </w:r>
          </w:p>
          <w:p w:rsidR="00981823" w:rsidRPr="00DF3FC4" w:rsidRDefault="00981823" w:rsidP="0057690D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Undertake travel as required by the project;</w:t>
            </w:r>
          </w:p>
          <w:p w:rsidR="00981823" w:rsidRPr="00DF3FC4" w:rsidRDefault="00981823" w:rsidP="0057690D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Drafting project final report and reports on project status;</w:t>
            </w:r>
          </w:p>
          <w:p w:rsidR="00981823" w:rsidRPr="00DF3FC4" w:rsidRDefault="00981823" w:rsidP="005769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Other duties may be assigned from time to time.</w:t>
            </w:r>
          </w:p>
          <w:p w:rsidR="00981823" w:rsidRPr="00DF3FC4" w:rsidRDefault="00981823" w:rsidP="0057690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81823" w:rsidRPr="00DF3FC4" w:rsidTr="002E6EB2">
        <w:trPr>
          <w:trHeight w:val="743"/>
        </w:trPr>
        <w:tc>
          <w:tcPr>
            <w:tcW w:w="828" w:type="dxa"/>
          </w:tcPr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13.</w:t>
            </w: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</w:tcPr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Salary</w:t>
            </w:r>
          </w:p>
        </w:tc>
        <w:tc>
          <w:tcPr>
            <w:tcW w:w="4518" w:type="dxa"/>
          </w:tcPr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val="en-GB"/>
              </w:rPr>
            </w:pPr>
          </w:p>
          <w:p w:rsidR="00981823" w:rsidRPr="00DF3FC4" w:rsidRDefault="00CE7A4A" w:rsidP="00CE7A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4"/>
                <w:lang w:val="en-GB"/>
              </w:rPr>
              <w:t>€35,488</w:t>
            </w:r>
            <w:r w:rsidR="00981823" w:rsidRPr="00DF3FC4">
              <w:rPr>
                <w:rFonts w:ascii="Tahoma" w:eastAsia="Times New Roman" w:hAnsi="Tahoma" w:cs="Tahoma"/>
                <w:bCs/>
                <w:sz w:val="20"/>
                <w:szCs w:val="24"/>
                <w:lang w:val="en-GB"/>
              </w:rPr>
              <w:t xml:space="preserve"> – €4</w:t>
            </w:r>
            <w:r>
              <w:rPr>
                <w:rFonts w:ascii="Tahoma" w:eastAsia="Times New Roman" w:hAnsi="Tahoma" w:cs="Tahoma"/>
                <w:bCs/>
                <w:sz w:val="20"/>
                <w:szCs w:val="24"/>
                <w:lang w:val="en-GB"/>
              </w:rPr>
              <w:t>6,255</w:t>
            </w:r>
            <w:r w:rsidR="00CC0619">
              <w:rPr>
                <w:rFonts w:ascii="Tahoma" w:eastAsia="Times New Roman" w:hAnsi="Tahoma" w:cs="Tahoma"/>
                <w:bCs/>
                <w:sz w:val="20"/>
                <w:szCs w:val="24"/>
                <w:lang w:val="en-GB"/>
              </w:rPr>
              <w:t xml:space="preserve"> (pro rata)</w:t>
            </w:r>
            <w:bookmarkStart w:id="0" w:name="_GoBack"/>
            <w:bookmarkEnd w:id="0"/>
          </w:p>
        </w:tc>
      </w:tr>
      <w:tr w:rsidR="00981823" w:rsidRPr="00DF3FC4" w:rsidTr="0057690D">
        <w:tc>
          <w:tcPr>
            <w:tcW w:w="828" w:type="dxa"/>
          </w:tcPr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14.</w:t>
            </w:r>
          </w:p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</w:tcPr>
          <w:p w:rsidR="00981823" w:rsidRPr="00DF3FC4" w:rsidRDefault="00981823" w:rsidP="0057690D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</w:p>
          <w:p w:rsidR="00981823" w:rsidRPr="00DF3FC4" w:rsidRDefault="00981823" w:rsidP="008C7028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Return of Application</w:t>
            </w:r>
            <w:r w:rsidR="008C7028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>s</w:t>
            </w:r>
            <w:r w:rsidRPr="00DF3FC4">
              <w:rPr>
                <w:rFonts w:ascii="Tahoma" w:eastAsia="Times New Roman" w:hAnsi="Tahoma" w:cs="Tahoma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18" w:type="dxa"/>
          </w:tcPr>
          <w:p w:rsidR="00981823" w:rsidRPr="00DF3FC4" w:rsidRDefault="00981823" w:rsidP="0057690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DF3FC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u w:val="single"/>
                <w:lang w:val="en-US"/>
              </w:rPr>
              <w:t>On-line Applications</w:t>
            </w:r>
            <w:r w:rsidRPr="00DF3FC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:  Applications must be submitted by the advertised closing date and time.  </w:t>
            </w:r>
            <w:r w:rsidRPr="00DF3FC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 xml:space="preserve">If you commence the on line application process and the closing time is approaching you will receive a message letting you know that the competition is closing in X minutes.  You will have to complete your application and submit same within the time </w:t>
            </w:r>
            <w:proofErr w:type="gramStart"/>
            <w:r w:rsidRPr="00DF3FC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advised,</w:t>
            </w:r>
            <w:proofErr w:type="gramEnd"/>
            <w:r w:rsidRPr="00DF3FC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 xml:space="preserve"> otherwise your application will be deemed to be late and will not be considered.  </w:t>
            </w:r>
          </w:p>
          <w:p w:rsidR="00981823" w:rsidRPr="00DF3FC4" w:rsidRDefault="00981823" w:rsidP="00CE7A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454F62" w:rsidRPr="002E6EB2" w:rsidRDefault="002E6EB2" w:rsidP="002E6EB2">
      <w:pPr>
        <w:jc w:val="right"/>
        <w:rPr>
          <w:b/>
        </w:rPr>
      </w:pPr>
      <w:r w:rsidRPr="002E6EB2">
        <w:rPr>
          <w:b/>
        </w:rPr>
        <w:t>March 2017</w:t>
      </w:r>
    </w:p>
    <w:sectPr w:rsidR="00454F62" w:rsidRPr="002E6EB2" w:rsidSect="001A054C">
      <w:footerReference w:type="default" r:id="rId7"/>
      <w:pgSz w:w="11906" w:h="16838"/>
      <w:pgMar w:top="1440" w:right="1440" w:bottom="1440" w:left="1440" w:header="708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007" w:rsidRDefault="006A7007" w:rsidP="001A054C">
      <w:pPr>
        <w:spacing w:after="0" w:line="240" w:lineRule="auto"/>
      </w:pPr>
      <w:r>
        <w:separator/>
      </w:r>
    </w:p>
  </w:endnote>
  <w:endnote w:type="continuationSeparator" w:id="0">
    <w:p w:rsidR="006A7007" w:rsidRDefault="006A7007" w:rsidP="001A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54C" w:rsidRDefault="001A054C">
    <w:pPr>
      <w:pStyle w:val="Footer"/>
    </w:pPr>
    <w:r w:rsidRPr="003E23C9">
      <w:rPr>
        <w:noProof/>
        <w:lang w:eastAsia="en-I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85725</wp:posOffset>
          </wp:positionV>
          <wp:extent cx="1890000" cy="561600"/>
          <wp:effectExtent l="0" t="0" r="0" b="0"/>
          <wp:wrapNone/>
          <wp:docPr id="2" name="Picture 2" descr="C:\Users\jmoran\OneDrive - Institute of Technology Sligo\Documents\sligoIT\Logo\IT Sligo (Col)_use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moran\OneDrive - Institute of Technology Sligo\Documents\sligoIT\Logo\IT Sligo (Col)_use 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0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23C9">
      <w:rPr>
        <w:noProof/>
        <w:lang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656800" cy="864000"/>
          <wp:effectExtent l="0" t="0" r="0" b="0"/>
          <wp:wrapNone/>
          <wp:docPr id="1" name="Picture 1" descr="C:\Users\jmoran\OneDrive - Institute of Technology Sligo\Documents\sligoIT\Research\CANN\communications and publicity\INTERREG VA 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moran\OneDrive - Institute of Technology Sligo\Documents\sligoIT\Research\CANN\communications and publicity\INTERREG VA Logo colou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9230" r="6888" b="16290"/>
                  <a:stretch/>
                </pic:blipFill>
                <pic:spPr bwMode="auto">
                  <a:xfrm>
                    <a:off x="0" y="0"/>
                    <a:ext cx="26568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007" w:rsidRDefault="006A7007" w:rsidP="001A054C">
      <w:pPr>
        <w:spacing w:after="0" w:line="240" w:lineRule="auto"/>
      </w:pPr>
      <w:r>
        <w:separator/>
      </w:r>
    </w:p>
  </w:footnote>
  <w:footnote w:type="continuationSeparator" w:id="0">
    <w:p w:rsidR="006A7007" w:rsidRDefault="006A7007" w:rsidP="001A0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24C9"/>
    <w:multiLevelType w:val="hybridMultilevel"/>
    <w:tmpl w:val="17C67E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8490E72"/>
    <w:multiLevelType w:val="hybridMultilevel"/>
    <w:tmpl w:val="40B02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823"/>
    <w:rsid w:val="001A054C"/>
    <w:rsid w:val="002E6EB2"/>
    <w:rsid w:val="00367046"/>
    <w:rsid w:val="00454F62"/>
    <w:rsid w:val="006A7007"/>
    <w:rsid w:val="008C7028"/>
    <w:rsid w:val="008F41ED"/>
    <w:rsid w:val="00981823"/>
    <w:rsid w:val="00C7744B"/>
    <w:rsid w:val="00CC0619"/>
    <w:rsid w:val="00CE7A4A"/>
    <w:rsid w:val="00F4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54C"/>
  </w:style>
  <w:style w:type="paragraph" w:styleId="Footer">
    <w:name w:val="footer"/>
    <w:basedOn w:val="Normal"/>
    <w:link w:val="FooterChar"/>
    <w:uiPriority w:val="99"/>
    <w:unhideWhenUsed/>
    <w:rsid w:val="001A0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Technology Sligo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Kelly</dc:creator>
  <cp:lastModifiedBy>Jenni</cp:lastModifiedBy>
  <cp:revision>2</cp:revision>
  <dcterms:created xsi:type="dcterms:W3CDTF">2017-03-29T18:36:00Z</dcterms:created>
  <dcterms:modified xsi:type="dcterms:W3CDTF">2017-03-29T18:36:00Z</dcterms:modified>
</cp:coreProperties>
</file>